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FF" w:rsidRPr="00452198" w:rsidRDefault="00CB19E4" w:rsidP="00452198">
      <w:pPr>
        <w:jc w:val="center"/>
        <w:rPr>
          <w:b/>
          <w:sz w:val="28"/>
          <w:szCs w:val="28"/>
        </w:rPr>
      </w:pPr>
      <w:r w:rsidRPr="00452198">
        <w:rPr>
          <w:b/>
          <w:sz w:val="28"/>
          <w:szCs w:val="28"/>
        </w:rPr>
        <w:t>LỊCH TẬP HUẤN THI TIẾNG ANH ĐẦ</w:t>
      </w:r>
      <w:r w:rsidR="00046D18">
        <w:rPr>
          <w:b/>
          <w:sz w:val="28"/>
          <w:szCs w:val="28"/>
        </w:rPr>
        <w:t>U VÀO K.2019</w:t>
      </w:r>
      <w:bookmarkStart w:id="0" w:name="_GoBack"/>
      <w:bookmarkEnd w:id="0"/>
    </w:p>
    <w:p w:rsidR="00CB19E4" w:rsidRDefault="00CB19E4" w:rsidP="00452198">
      <w:pPr>
        <w:jc w:val="center"/>
        <w:rPr>
          <w:b/>
          <w:sz w:val="28"/>
          <w:szCs w:val="28"/>
        </w:rPr>
      </w:pPr>
      <w:r w:rsidRPr="00452198">
        <w:rPr>
          <w:b/>
          <w:sz w:val="28"/>
          <w:szCs w:val="28"/>
        </w:rPr>
        <w:t>KHOA ĐÀO TẠO CHẤT LƯỢNG CAO</w:t>
      </w:r>
    </w:p>
    <w:p w:rsidR="00452198" w:rsidRPr="00452198" w:rsidRDefault="00452198" w:rsidP="00452198">
      <w:pPr>
        <w:jc w:val="center"/>
        <w:rPr>
          <w:b/>
          <w:sz w:val="28"/>
          <w:szCs w:val="28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38"/>
        <w:gridCol w:w="3847"/>
        <w:gridCol w:w="1350"/>
        <w:gridCol w:w="2093"/>
        <w:gridCol w:w="1530"/>
      </w:tblGrid>
      <w:tr w:rsidR="00452198" w:rsidTr="008740AE">
        <w:trPr>
          <w:trHeight w:val="800"/>
        </w:trPr>
        <w:tc>
          <w:tcPr>
            <w:tcW w:w="738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47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1350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PHÒNG</w:t>
            </w:r>
          </w:p>
        </w:tc>
        <w:tc>
          <w:tcPr>
            <w:tcW w:w="2093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530" w:type="dxa"/>
          </w:tcPr>
          <w:p w:rsidR="00452198" w:rsidRPr="00452198" w:rsidRDefault="00452198" w:rsidP="00797BE2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GHI CHÚ</w:t>
            </w:r>
          </w:p>
        </w:tc>
      </w:tr>
      <w:tr w:rsidR="00452198" w:rsidTr="008740AE">
        <w:trPr>
          <w:trHeight w:val="692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452198" w:rsidRPr="00452198" w:rsidRDefault="007B5E2B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tin – 19110CLA</w:t>
            </w:r>
          </w:p>
        </w:tc>
        <w:tc>
          <w:tcPr>
            <w:tcW w:w="135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A2-201</w:t>
            </w:r>
          </w:p>
        </w:tc>
        <w:tc>
          <w:tcPr>
            <w:tcW w:w="2093" w:type="dxa"/>
          </w:tcPr>
          <w:p w:rsidR="00797BE2" w:rsidRDefault="00452198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="007B5E2B">
              <w:rPr>
                <w:sz w:val="24"/>
                <w:szCs w:val="24"/>
              </w:rPr>
              <w:t>Bảy</w:t>
            </w:r>
            <w:proofErr w:type="spellEnd"/>
            <w:r w:rsidR="007B5E2B"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52198"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8740AE">
        <w:trPr>
          <w:trHeight w:val="728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452198" w:rsidRDefault="00D71B57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tính</w:t>
            </w:r>
            <w:proofErr w:type="spellEnd"/>
            <w:r w:rsidR="008740AE">
              <w:rPr>
                <w:sz w:val="24"/>
                <w:szCs w:val="24"/>
              </w:rPr>
              <w:t xml:space="preserve"> -  19119CLA</w:t>
            </w:r>
          </w:p>
          <w:p w:rsidR="00D71B57" w:rsidRPr="00452198" w:rsidRDefault="00D71B57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 w:rsidR="008740AE">
              <w:rPr>
                <w:sz w:val="24"/>
                <w:szCs w:val="24"/>
              </w:rPr>
              <w:t xml:space="preserve"> - 19161CLA</w:t>
            </w:r>
          </w:p>
        </w:tc>
        <w:tc>
          <w:tcPr>
            <w:tcW w:w="135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A2-202</w:t>
            </w:r>
          </w:p>
        </w:tc>
        <w:tc>
          <w:tcPr>
            <w:tcW w:w="2093" w:type="dxa"/>
          </w:tcPr>
          <w:p w:rsidR="007B5E2B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Bảy</w:t>
            </w:r>
            <w:proofErr w:type="spellEnd"/>
            <w:r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452198" w:rsidRPr="00452198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8740AE">
        <w:trPr>
          <w:trHeight w:val="422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452198" w:rsidRDefault="00D71B57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máy</w:t>
            </w:r>
            <w:proofErr w:type="spellEnd"/>
            <w:r w:rsidR="008740AE">
              <w:rPr>
                <w:sz w:val="24"/>
                <w:szCs w:val="24"/>
              </w:rPr>
              <w:t xml:space="preserve"> – 19143CLA</w:t>
            </w:r>
          </w:p>
          <w:p w:rsidR="00D71B57" w:rsidRPr="00452198" w:rsidRDefault="00D71B57" w:rsidP="00452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khí</w:t>
            </w:r>
            <w:proofErr w:type="spellEnd"/>
            <w:r w:rsidR="008740AE">
              <w:rPr>
                <w:sz w:val="24"/>
                <w:szCs w:val="24"/>
              </w:rPr>
              <w:t xml:space="preserve"> – 19144CLA</w:t>
            </w:r>
          </w:p>
        </w:tc>
        <w:tc>
          <w:tcPr>
            <w:tcW w:w="135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A2-301</w:t>
            </w:r>
          </w:p>
        </w:tc>
        <w:tc>
          <w:tcPr>
            <w:tcW w:w="2093" w:type="dxa"/>
          </w:tcPr>
          <w:p w:rsidR="007B5E2B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Bảy</w:t>
            </w:r>
            <w:proofErr w:type="spellEnd"/>
            <w:r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452198" w:rsidRPr="00452198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8740AE">
        <w:trPr>
          <w:trHeight w:val="368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452198" w:rsidRPr="00452198" w:rsidRDefault="008740AE" w:rsidP="00452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Ô </w:t>
            </w:r>
            <w:proofErr w:type="spellStart"/>
            <w:r>
              <w:rPr>
                <w:sz w:val="24"/>
                <w:szCs w:val="24"/>
              </w:rPr>
              <w:t>tô</w:t>
            </w:r>
            <w:proofErr w:type="spellEnd"/>
            <w:r>
              <w:rPr>
                <w:sz w:val="24"/>
                <w:szCs w:val="24"/>
              </w:rPr>
              <w:t xml:space="preserve"> - 19</w:t>
            </w:r>
            <w:r w:rsidR="00452198" w:rsidRPr="00452198">
              <w:rPr>
                <w:sz w:val="24"/>
                <w:szCs w:val="24"/>
              </w:rPr>
              <w:t>145CLA</w:t>
            </w:r>
          </w:p>
        </w:tc>
        <w:tc>
          <w:tcPr>
            <w:tcW w:w="135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A2-401</w:t>
            </w:r>
          </w:p>
        </w:tc>
        <w:tc>
          <w:tcPr>
            <w:tcW w:w="2093" w:type="dxa"/>
          </w:tcPr>
          <w:p w:rsidR="007B5E2B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Bảy</w:t>
            </w:r>
            <w:proofErr w:type="spellEnd"/>
            <w:r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452198" w:rsidRPr="00452198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8740AE">
        <w:trPr>
          <w:trHeight w:val="458"/>
        </w:trPr>
        <w:tc>
          <w:tcPr>
            <w:tcW w:w="738" w:type="dxa"/>
          </w:tcPr>
          <w:p w:rsidR="00452198" w:rsidRPr="00452198" w:rsidRDefault="00046D1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452198" w:rsidRDefault="00D71B57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tử</w:t>
            </w:r>
            <w:proofErr w:type="spellEnd"/>
            <w:r w:rsidR="008740AE">
              <w:rPr>
                <w:sz w:val="24"/>
                <w:szCs w:val="24"/>
              </w:rPr>
              <w:t xml:space="preserve"> - 19142CLA</w:t>
            </w:r>
          </w:p>
          <w:p w:rsidR="00D71B57" w:rsidRPr="00452198" w:rsidRDefault="00D71B57" w:rsidP="00452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nhiệt</w:t>
            </w:r>
            <w:proofErr w:type="spellEnd"/>
            <w:r w:rsidR="008740AE">
              <w:rPr>
                <w:sz w:val="24"/>
                <w:szCs w:val="24"/>
              </w:rPr>
              <w:t xml:space="preserve"> – 19147CLA</w:t>
            </w:r>
          </w:p>
        </w:tc>
        <w:tc>
          <w:tcPr>
            <w:tcW w:w="135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A4-201</w:t>
            </w:r>
          </w:p>
        </w:tc>
        <w:tc>
          <w:tcPr>
            <w:tcW w:w="2093" w:type="dxa"/>
          </w:tcPr>
          <w:p w:rsidR="007B5E2B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Bảy</w:t>
            </w:r>
            <w:proofErr w:type="spellEnd"/>
            <w:r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452198" w:rsidRPr="00452198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8740AE">
        <w:trPr>
          <w:trHeight w:val="782"/>
        </w:trPr>
        <w:tc>
          <w:tcPr>
            <w:tcW w:w="738" w:type="dxa"/>
          </w:tcPr>
          <w:p w:rsidR="00452198" w:rsidRPr="00452198" w:rsidRDefault="00046D1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452198" w:rsidRDefault="008740AE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tử</w:t>
            </w:r>
            <w:proofErr w:type="spellEnd"/>
            <w:r>
              <w:rPr>
                <w:sz w:val="24"/>
                <w:szCs w:val="24"/>
              </w:rPr>
              <w:t xml:space="preserve"> - 19146CLA</w:t>
            </w:r>
          </w:p>
          <w:p w:rsidR="008740AE" w:rsidRPr="00452198" w:rsidRDefault="008740AE" w:rsidP="00452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– 19149CLA</w:t>
            </w:r>
          </w:p>
        </w:tc>
        <w:tc>
          <w:tcPr>
            <w:tcW w:w="1350" w:type="dxa"/>
          </w:tcPr>
          <w:p w:rsidR="00452198" w:rsidRPr="00452198" w:rsidRDefault="00D71B57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A4-301</w:t>
            </w:r>
          </w:p>
        </w:tc>
        <w:tc>
          <w:tcPr>
            <w:tcW w:w="2093" w:type="dxa"/>
          </w:tcPr>
          <w:p w:rsidR="007B5E2B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Bảy</w:t>
            </w:r>
            <w:proofErr w:type="spellEnd"/>
            <w:r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452198" w:rsidRPr="00452198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8740AE">
        <w:trPr>
          <w:trHeight w:val="818"/>
        </w:trPr>
        <w:tc>
          <w:tcPr>
            <w:tcW w:w="738" w:type="dxa"/>
          </w:tcPr>
          <w:p w:rsidR="00452198" w:rsidRPr="00452198" w:rsidRDefault="00046D1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452198" w:rsidRDefault="008740AE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– 19116CLA</w:t>
            </w:r>
          </w:p>
          <w:p w:rsidR="008740AE" w:rsidRPr="00452198" w:rsidRDefault="008740AE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nghiệp</w:t>
            </w:r>
            <w:proofErr w:type="spellEnd"/>
            <w:r>
              <w:rPr>
                <w:sz w:val="24"/>
                <w:szCs w:val="24"/>
              </w:rPr>
              <w:t xml:space="preserve"> – 19124CLA</w:t>
            </w:r>
          </w:p>
        </w:tc>
        <w:tc>
          <w:tcPr>
            <w:tcW w:w="135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A4-401</w:t>
            </w:r>
          </w:p>
        </w:tc>
        <w:tc>
          <w:tcPr>
            <w:tcW w:w="2093" w:type="dxa"/>
          </w:tcPr>
          <w:p w:rsidR="007B5E2B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Bảy</w:t>
            </w:r>
            <w:proofErr w:type="spellEnd"/>
            <w:r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452198" w:rsidRPr="00452198" w:rsidRDefault="007B5E2B" w:rsidP="007B5E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D71B57" w:rsidTr="008740AE">
        <w:trPr>
          <w:trHeight w:val="818"/>
        </w:trPr>
        <w:tc>
          <w:tcPr>
            <w:tcW w:w="738" w:type="dxa"/>
          </w:tcPr>
          <w:p w:rsidR="00D71B57" w:rsidRPr="00452198" w:rsidRDefault="00046D1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D71B57" w:rsidRPr="00452198" w:rsidRDefault="008740AE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khiển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hóa</w:t>
            </w:r>
            <w:proofErr w:type="spellEnd"/>
            <w:r>
              <w:rPr>
                <w:sz w:val="24"/>
                <w:szCs w:val="24"/>
              </w:rPr>
              <w:t xml:space="preserve"> – 19151CLA</w:t>
            </w:r>
          </w:p>
        </w:tc>
        <w:tc>
          <w:tcPr>
            <w:tcW w:w="1350" w:type="dxa"/>
          </w:tcPr>
          <w:p w:rsidR="00D71B57" w:rsidRPr="00452198" w:rsidRDefault="00D71B57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A4-402</w:t>
            </w:r>
          </w:p>
        </w:tc>
        <w:tc>
          <w:tcPr>
            <w:tcW w:w="2093" w:type="dxa"/>
          </w:tcPr>
          <w:p w:rsidR="00D71B57" w:rsidRDefault="00D71B57" w:rsidP="00D71B5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Bảy</w:t>
            </w:r>
            <w:proofErr w:type="spellEnd"/>
            <w:r>
              <w:rPr>
                <w:sz w:val="24"/>
                <w:szCs w:val="24"/>
              </w:rPr>
              <w:t xml:space="preserve"> (24</w:t>
            </w:r>
            <w:r w:rsidRPr="00452198">
              <w:rPr>
                <w:sz w:val="24"/>
                <w:szCs w:val="24"/>
              </w:rPr>
              <w:t>/08)</w:t>
            </w:r>
          </w:p>
          <w:p w:rsidR="00D71B57" w:rsidRPr="00452198" w:rsidRDefault="00D71B57" w:rsidP="00D71B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D71B57" w:rsidRPr="00452198" w:rsidRDefault="00D71B57">
            <w:pPr>
              <w:rPr>
                <w:sz w:val="24"/>
                <w:szCs w:val="24"/>
              </w:rPr>
            </w:pPr>
          </w:p>
        </w:tc>
      </w:tr>
    </w:tbl>
    <w:p w:rsidR="00CB19E4" w:rsidRDefault="00CB19E4"/>
    <w:sectPr w:rsidR="00CB19E4" w:rsidSect="00A6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E4"/>
    <w:rsid w:val="00046D18"/>
    <w:rsid w:val="00452198"/>
    <w:rsid w:val="00797BE2"/>
    <w:rsid w:val="007B5E2B"/>
    <w:rsid w:val="008740AE"/>
    <w:rsid w:val="00A66EFF"/>
    <w:rsid w:val="00CB19E4"/>
    <w:rsid w:val="00D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7E69F1-EADA-4C74-87F7-F1530DC1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PC-CLC</dc:creator>
  <cp:keywords/>
  <dc:description/>
  <cp:lastModifiedBy>PC-CLC</cp:lastModifiedBy>
  <cp:revision>3</cp:revision>
  <dcterms:created xsi:type="dcterms:W3CDTF">2019-08-19T03:29:00Z</dcterms:created>
  <dcterms:modified xsi:type="dcterms:W3CDTF">2019-08-19T03:30:00Z</dcterms:modified>
</cp:coreProperties>
</file>